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D5FDBB6" w:rsidR="00152A13" w:rsidRPr="00856508" w:rsidRDefault="00170DB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 de Consejera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BA1645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C3974">
              <w:rPr>
                <w:rFonts w:ascii="Tahoma" w:hAnsi="Tahoma" w:cs="Tahoma"/>
              </w:rPr>
              <w:t>Andrea Meza López</w:t>
            </w:r>
          </w:p>
          <w:p w14:paraId="5CF81E1E" w14:textId="47EEF8F7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DC3974" w:rsidRPr="005D3E36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DC3974" w:rsidRPr="005D3E36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  <w:r w:rsidR="00DC3974" w:rsidRPr="005D3E36">
              <w:rPr>
                <w:rFonts w:ascii="Tahoma" w:hAnsi="Tahoma" w:cs="Tahoma"/>
                <w:b/>
                <w:color w:val="auto"/>
                <w:szCs w:val="24"/>
              </w:rPr>
              <w:t xml:space="preserve">   </w:t>
            </w:r>
            <w:r w:rsidR="00DC3974" w:rsidRPr="005D3E36">
              <w:rPr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35A857C4" w14:textId="05DF93B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DC3974">
              <w:rPr>
                <w:rFonts w:ascii="Tahoma" w:hAnsi="Tahoma" w:cs="Tahoma"/>
                <w:szCs w:val="24"/>
              </w:rPr>
              <w:t>844 4386260</w:t>
            </w:r>
            <w:r w:rsidR="00DC397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D81A258" w14:textId="22F7F82E" w:rsidR="00DC3974" w:rsidRPr="00DC3974" w:rsidRDefault="00DC3974" w:rsidP="00DC3974">
            <w:pPr>
              <w:spacing w:line="256" w:lineRule="auto"/>
              <w:jc w:val="both"/>
              <w:rPr>
                <w:rFonts w:ascii="Tahoma" w:hAnsi="Tahoma" w:cs="Tahoma"/>
              </w:rPr>
            </w:pPr>
          </w:p>
          <w:p w14:paraId="66087E0C" w14:textId="302DF0F5" w:rsidR="00DC3974" w:rsidRPr="00DC3974" w:rsidRDefault="00DC3974" w:rsidP="00DC3974">
            <w:pPr>
              <w:pStyle w:val="Prrafodelista"/>
              <w:numPr>
                <w:ilvl w:val="0"/>
                <w:numId w:val="10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C3974">
              <w:rPr>
                <w:rFonts w:ascii="Tahoma" w:hAnsi="Tahoma" w:cs="Tahoma"/>
              </w:rPr>
              <w:t>Licenciado en Derecho</w:t>
            </w:r>
          </w:p>
          <w:p w14:paraId="6ED88153" w14:textId="662B8F86" w:rsidR="00DC3974" w:rsidRDefault="00DC3974" w:rsidP="00DC3974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2013 - 2018</w:t>
            </w:r>
          </w:p>
          <w:p w14:paraId="49834188" w14:textId="77777777" w:rsidR="00DC3974" w:rsidRDefault="00DC3974" w:rsidP="00DC3974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Facultad de Derecho y Criminología de la Universidad Autónoma de Nuevo León </w:t>
            </w:r>
          </w:p>
          <w:p w14:paraId="02E64DBC" w14:textId="023A12BE" w:rsidR="00DC3974" w:rsidRDefault="00DC3974" w:rsidP="00DC3974">
            <w:pPr>
              <w:pStyle w:val="Prrafodelista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N°</w:t>
            </w:r>
            <w:proofErr w:type="spellEnd"/>
            <w:r>
              <w:rPr>
                <w:rFonts w:ascii="Tahoma" w:hAnsi="Tahoma" w:cs="Tahoma"/>
              </w:rPr>
              <w:t xml:space="preserve"> de Cedula 11583664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11DF9AE" w14:textId="77777777" w:rsidR="00BA3E7F" w:rsidRDefault="00DC3974" w:rsidP="00DC397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Electoral de Coahuila</w:t>
            </w:r>
          </w:p>
          <w:p w14:paraId="77BCE364" w14:textId="24E3CD1D" w:rsidR="00DC3974" w:rsidRDefault="00DC3974" w:rsidP="00DC3974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2022- septiembre 2022</w:t>
            </w:r>
          </w:p>
          <w:p w14:paraId="2FF0F595" w14:textId="49380D5A" w:rsidR="00DC3974" w:rsidRDefault="00DC3974" w:rsidP="00DC397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Auxiliar de </w:t>
            </w:r>
            <w:proofErr w:type="gramStart"/>
            <w:r>
              <w:rPr>
                <w:rFonts w:ascii="Arial" w:hAnsi="Arial" w:cs="Arial"/>
              </w:rPr>
              <w:t>Consejera</w:t>
            </w:r>
            <w:proofErr w:type="gramEnd"/>
            <w:r>
              <w:rPr>
                <w:rFonts w:ascii="Arial" w:hAnsi="Arial" w:cs="Arial"/>
              </w:rPr>
              <w:t xml:space="preserve"> Electoral</w:t>
            </w:r>
          </w:p>
          <w:p w14:paraId="066510E3" w14:textId="77777777" w:rsidR="00DC3974" w:rsidRDefault="00DC3974" w:rsidP="00DC3974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4123FEEB" w14:textId="781CD4BC" w:rsidR="00DC3974" w:rsidRDefault="00DC3974" w:rsidP="00DC397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Nacional Electoral</w:t>
            </w:r>
          </w:p>
          <w:p w14:paraId="051A17C7" w14:textId="33BF9644" w:rsidR="00DC3974" w:rsidRDefault="005D3E36" w:rsidP="00DC3974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gramStart"/>
            <w:r w:rsidR="00DC3974">
              <w:rPr>
                <w:rFonts w:ascii="Arial" w:hAnsi="Arial" w:cs="Arial"/>
              </w:rPr>
              <w:t>Enero</w:t>
            </w:r>
            <w:proofErr w:type="gramEnd"/>
            <w:r w:rsidR="00DC3974">
              <w:rPr>
                <w:rFonts w:ascii="Arial" w:hAnsi="Arial" w:cs="Arial"/>
              </w:rPr>
              <w:t xml:space="preserve"> 2022</w:t>
            </w:r>
            <w:r>
              <w:rPr>
                <w:rFonts w:ascii="Arial" w:hAnsi="Arial" w:cs="Arial"/>
              </w:rPr>
              <w:t>- 31 enero 2022</w:t>
            </w:r>
          </w:p>
          <w:p w14:paraId="6101C1F7" w14:textId="5A0DC239" w:rsidR="00DC3974" w:rsidRDefault="00DC3974" w:rsidP="00DC397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Capturista </w:t>
            </w:r>
          </w:p>
          <w:p w14:paraId="5CE0F28D" w14:textId="7FFAED27" w:rsidR="005D3E36" w:rsidRDefault="005D3E36" w:rsidP="005D3E36">
            <w:pPr>
              <w:jc w:val="both"/>
              <w:rPr>
                <w:rFonts w:ascii="Arial" w:hAnsi="Arial" w:cs="Arial"/>
              </w:rPr>
            </w:pPr>
          </w:p>
          <w:p w14:paraId="5868FD5C" w14:textId="40293278" w:rsidR="005D3E36" w:rsidRDefault="005D3E36" w:rsidP="005D3E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Tecnología Ambiental Especializada, S.A. de C.V.</w:t>
            </w:r>
          </w:p>
          <w:p w14:paraId="0781EBE1" w14:textId="231FA5C2" w:rsidR="005D3E36" w:rsidRDefault="005D3E36" w:rsidP="005D3E36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Septiembre 2021- </w:t>
            </w:r>
            <w:proofErr w:type="gramStart"/>
            <w:r>
              <w:rPr>
                <w:rFonts w:ascii="Arial" w:hAnsi="Arial" w:cs="Arial"/>
              </w:rPr>
              <w:t>Enero</w:t>
            </w:r>
            <w:proofErr w:type="gramEnd"/>
            <w:r>
              <w:rPr>
                <w:rFonts w:ascii="Arial" w:hAnsi="Arial" w:cs="Arial"/>
              </w:rPr>
              <w:t xml:space="preserve"> 2022</w:t>
            </w:r>
          </w:p>
          <w:p w14:paraId="1026C0EC" w14:textId="0DAE0E9A" w:rsidR="005D3E36" w:rsidRDefault="005D3E36" w:rsidP="005D3E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Jurídico</w:t>
            </w:r>
          </w:p>
          <w:p w14:paraId="6972D973" w14:textId="3AEB94AE" w:rsidR="005D3E36" w:rsidRDefault="005D3E36" w:rsidP="005D3E36">
            <w:pPr>
              <w:jc w:val="both"/>
              <w:rPr>
                <w:rFonts w:ascii="Arial" w:hAnsi="Arial" w:cs="Arial"/>
              </w:rPr>
            </w:pPr>
          </w:p>
          <w:p w14:paraId="7AB39ACB" w14:textId="6A53D5F8" w:rsidR="005D3E36" w:rsidRDefault="005D3E36" w:rsidP="005D3E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Nacional Electoral</w:t>
            </w:r>
          </w:p>
          <w:p w14:paraId="2D447F9C" w14:textId="694224DB" w:rsidR="005D3E36" w:rsidRDefault="005D3E36" w:rsidP="005D3E36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Septiembre 2020- </w:t>
            </w:r>
            <w:proofErr w:type="gramStart"/>
            <w:r>
              <w:rPr>
                <w:rFonts w:ascii="Arial" w:hAnsi="Arial" w:cs="Arial"/>
              </w:rPr>
              <w:t>Agosto</w:t>
            </w:r>
            <w:proofErr w:type="gramEnd"/>
            <w:r>
              <w:rPr>
                <w:rFonts w:ascii="Arial" w:hAnsi="Arial" w:cs="Arial"/>
              </w:rPr>
              <w:t xml:space="preserve"> 2021</w:t>
            </w:r>
          </w:p>
          <w:p w14:paraId="298CCFF5" w14:textId="5EE05B24" w:rsidR="005D3E36" w:rsidRDefault="005D3E36" w:rsidP="005D3E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Jurídico</w:t>
            </w:r>
          </w:p>
          <w:p w14:paraId="6015593B" w14:textId="358AEB85" w:rsidR="005D3E36" w:rsidRDefault="005D3E36" w:rsidP="005D3E36">
            <w:pPr>
              <w:jc w:val="both"/>
              <w:rPr>
                <w:rFonts w:ascii="Arial" w:hAnsi="Arial" w:cs="Arial"/>
              </w:rPr>
            </w:pPr>
          </w:p>
          <w:p w14:paraId="2D7A1613" w14:textId="6E9309B9" w:rsidR="005D3E36" w:rsidRDefault="005D3E36" w:rsidP="005D3E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Despacho Jurídico Borrego &amp; Asociados</w:t>
            </w:r>
          </w:p>
          <w:p w14:paraId="19E9036F" w14:textId="7F05FFC8" w:rsidR="005D3E36" w:rsidRDefault="005D3E36" w:rsidP="005D3E36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Septiembre 2018 – </w:t>
            </w:r>
            <w:proofErr w:type="gramStart"/>
            <w:r>
              <w:rPr>
                <w:rFonts w:ascii="Arial" w:hAnsi="Arial" w:cs="Arial"/>
              </w:rPr>
              <w:t>Agosto</w:t>
            </w:r>
            <w:proofErr w:type="gramEnd"/>
            <w:r>
              <w:rPr>
                <w:rFonts w:ascii="Arial" w:hAnsi="Arial" w:cs="Arial"/>
              </w:rPr>
              <w:t xml:space="preserve"> 2020</w:t>
            </w:r>
          </w:p>
          <w:p w14:paraId="2432AA3F" w14:textId="6FC7815E" w:rsidR="005D3E36" w:rsidRDefault="005D3E36" w:rsidP="005D3E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Abogado litigante</w:t>
            </w:r>
          </w:p>
          <w:p w14:paraId="09F05F26" w14:textId="6B551221" w:rsidR="00DC3974" w:rsidRPr="00170DBC" w:rsidRDefault="00DC3974" w:rsidP="00170D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7CD1" w14:textId="77777777" w:rsidR="00E51BF3" w:rsidRDefault="00E51BF3" w:rsidP="00527FC7">
      <w:pPr>
        <w:spacing w:after="0" w:line="240" w:lineRule="auto"/>
      </w:pPr>
      <w:r>
        <w:separator/>
      </w:r>
    </w:p>
  </w:endnote>
  <w:endnote w:type="continuationSeparator" w:id="0">
    <w:p w14:paraId="0364C94F" w14:textId="77777777" w:rsidR="00E51BF3" w:rsidRDefault="00E51BF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D179" w14:textId="77777777" w:rsidR="00E51BF3" w:rsidRDefault="00E51BF3" w:rsidP="00527FC7">
      <w:pPr>
        <w:spacing w:after="0" w:line="240" w:lineRule="auto"/>
      </w:pPr>
      <w:r>
        <w:separator/>
      </w:r>
    </w:p>
  </w:footnote>
  <w:footnote w:type="continuationSeparator" w:id="0">
    <w:p w14:paraId="74FAD02D" w14:textId="77777777" w:rsidR="00E51BF3" w:rsidRDefault="00E51BF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E73274"/>
    <w:multiLevelType w:val="hybridMultilevel"/>
    <w:tmpl w:val="BC34CF3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2533D"/>
    <w:multiLevelType w:val="hybridMultilevel"/>
    <w:tmpl w:val="22C2E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9"/>
  </w:num>
  <w:num w:numId="2" w16cid:durableId="1761443060">
    <w:abstractNumId w:val="9"/>
  </w:num>
  <w:num w:numId="3" w16cid:durableId="307441847">
    <w:abstractNumId w:val="8"/>
  </w:num>
  <w:num w:numId="4" w16cid:durableId="804155120">
    <w:abstractNumId w:val="6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 w:numId="10" w16cid:durableId="1220747699">
    <w:abstractNumId w:val="9"/>
  </w:num>
  <w:num w:numId="11" w16cid:durableId="1152284459">
    <w:abstractNumId w:val="7"/>
  </w:num>
  <w:num w:numId="12" w16cid:durableId="97263776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70DBC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3E36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3974"/>
    <w:rsid w:val="00DE2836"/>
    <w:rsid w:val="00DF11EE"/>
    <w:rsid w:val="00DF3D97"/>
    <w:rsid w:val="00E226F6"/>
    <w:rsid w:val="00E33F7A"/>
    <w:rsid w:val="00E4031B"/>
    <w:rsid w:val="00E41618"/>
    <w:rsid w:val="00E45231"/>
    <w:rsid w:val="00E51BF3"/>
    <w:rsid w:val="00E71214"/>
    <w:rsid w:val="00E850C2"/>
    <w:rsid w:val="00E85945"/>
    <w:rsid w:val="00F2497D"/>
    <w:rsid w:val="00F333C9"/>
    <w:rsid w:val="00F51626"/>
    <w:rsid w:val="00F966AF"/>
    <w:rsid w:val="00FA1FBB"/>
    <w:rsid w:val="00FA587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2022-10-04T18:33:00Z</dcterms:created>
  <dcterms:modified xsi:type="dcterms:W3CDTF">2022-10-04T18:33:00Z</dcterms:modified>
</cp:coreProperties>
</file>